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9D7804" w14:textId="77777777" w:rsidR="00892294" w:rsidRPr="006B241C" w:rsidRDefault="009B5278" w:rsidP="008922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B241C">
        <w:rPr>
          <w:rFonts w:ascii="Times New Roman" w:hAnsi="Times New Roman" w:cs="Times New Roman"/>
          <w:b/>
          <w:bCs/>
          <w:sz w:val="24"/>
          <w:szCs w:val="24"/>
        </w:rPr>
        <w:t>Overall reliability</w:t>
      </w:r>
    </w:p>
    <w:tbl>
      <w:tblPr>
        <w:tblW w:w="26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2"/>
        <w:gridCol w:w="1180"/>
      </w:tblGrid>
      <w:tr w:rsidR="00892294" w:rsidRPr="00892294" w14:paraId="4F4FFF7D" w14:textId="77777777">
        <w:trPr>
          <w:cantSplit/>
        </w:trPr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122631" w14:textId="77777777" w:rsidR="00892294" w:rsidRPr="00892294" w:rsidRDefault="00892294" w:rsidP="0089229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922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Reliability Statistics</w:t>
            </w:r>
          </w:p>
        </w:tc>
      </w:tr>
      <w:tr w:rsidR="00892294" w:rsidRPr="00892294" w14:paraId="4008B966" w14:textId="77777777">
        <w:trPr>
          <w:cantSplit/>
        </w:trPr>
        <w:tc>
          <w:tcPr>
            <w:tcW w:w="151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B094882" w14:textId="77777777" w:rsidR="00892294" w:rsidRPr="00892294" w:rsidRDefault="00892294" w:rsidP="0089229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92294">
              <w:rPr>
                <w:rFonts w:ascii="Arial" w:hAnsi="Arial" w:cs="Arial"/>
                <w:color w:val="000000"/>
                <w:sz w:val="18"/>
                <w:szCs w:val="18"/>
              </w:rPr>
              <w:t>Cronbach's Alpha</w:t>
            </w:r>
          </w:p>
        </w:tc>
        <w:tc>
          <w:tcPr>
            <w:tcW w:w="118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E2F84DC" w14:textId="77777777" w:rsidR="00892294" w:rsidRPr="00892294" w:rsidRDefault="00892294" w:rsidP="0089229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92294">
              <w:rPr>
                <w:rFonts w:ascii="Arial" w:hAnsi="Arial" w:cs="Arial"/>
                <w:color w:val="000000"/>
                <w:sz w:val="18"/>
                <w:szCs w:val="18"/>
              </w:rPr>
              <w:t>N of Items</w:t>
            </w:r>
          </w:p>
        </w:tc>
      </w:tr>
      <w:tr w:rsidR="00892294" w:rsidRPr="00892294" w14:paraId="7462BEF3" w14:textId="77777777">
        <w:trPr>
          <w:cantSplit/>
        </w:trPr>
        <w:tc>
          <w:tcPr>
            <w:tcW w:w="151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9BD50DA" w14:textId="77777777" w:rsidR="00892294" w:rsidRPr="00892294" w:rsidRDefault="00892294" w:rsidP="0089229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92294">
              <w:rPr>
                <w:rFonts w:ascii="Arial" w:hAnsi="Arial" w:cs="Arial"/>
                <w:color w:val="000000"/>
                <w:sz w:val="18"/>
                <w:szCs w:val="18"/>
              </w:rPr>
              <w:t>.929</w:t>
            </w:r>
          </w:p>
        </w:tc>
        <w:tc>
          <w:tcPr>
            <w:tcW w:w="118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ED38A05" w14:textId="77777777" w:rsidR="00892294" w:rsidRPr="00892294" w:rsidRDefault="00892294" w:rsidP="0089229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92294"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</w:tr>
    </w:tbl>
    <w:p w14:paraId="0B446804" w14:textId="77777777" w:rsidR="00892294" w:rsidRDefault="00892294" w:rsidP="0089229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A571F1E" w14:textId="3FF376FF" w:rsidR="009B5278" w:rsidRPr="006B241C" w:rsidRDefault="009B5278" w:rsidP="0089229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6B241C">
        <w:rPr>
          <w:rFonts w:ascii="Times New Roman" w:hAnsi="Times New Roman" w:cs="Times New Roman"/>
          <w:b/>
          <w:bCs/>
          <w:sz w:val="24"/>
          <w:szCs w:val="24"/>
        </w:rPr>
        <w:t xml:space="preserve">Individual factor </w:t>
      </w:r>
      <w:r w:rsidR="006B241C" w:rsidRPr="006B241C">
        <w:rPr>
          <w:rFonts w:ascii="Times New Roman" w:hAnsi="Times New Roman" w:cs="Times New Roman"/>
          <w:b/>
          <w:bCs/>
          <w:sz w:val="24"/>
          <w:szCs w:val="24"/>
        </w:rPr>
        <w:t>reliability</w:t>
      </w:r>
    </w:p>
    <w:p w14:paraId="5B51AE8B" w14:textId="77777777" w:rsidR="009B5278" w:rsidRPr="00892294" w:rsidRDefault="009B5278" w:rsidP="0089229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"/>
        <w:gridCol w:w="2520"/>
        <w:gridCol w:w="1440"/>
        <w:gridCol w:w="1080"/>
      </w:tblGrid>
      <w:tr w:rsidR="009B5278" w14:paraId="2A01887F" w14:textId="77777777" w:rsidTr="0060088D">
        <w:tc>
          <w:tcPr>
            <w:tcW w:w="648" w:type="dxa"/>
          </w:tcPr>
          <w:p w14:paraId="67A1F2DE" w14:textId="77777777" w:rsidR="009B5278" w:rsidRDefault="009B5278">
            <w:proofErr w:type="spellStart"/>
            <w:proofErr w:type="gramStart"/>
            <w:r>
              <w:t>S.No</w:t>
            </w:r>
            <w:proofErr w:type="spellEnd"/>
            <w:proofErr w:type="gramEnd"/>
          </w:p>
        </w:tc>
        <w:tc>
          <w:tcPr>
            <w:tcW w:w="2520" w:type="dxa"/>
          </w:tcPr>
          <w:p w14:paraId="4AEF2FD3" w14:textId="77777777" w:rsidR="009B5278" w:rsidRDefault="009B5278">
            <w:r>
              <w:t>Factor</w:t>
            </w:r>
          </w:p>
        </w:tc>
        <w:tc>
          <w:tcPr>
            <w:tcW w:w="1440" w:type="dxa"/>
          </w:tcPr>
          <w:p w14:paraId="550A912F" w14:textId="77777777" w:rsidR="009B5278" w:rsidRDefault="009B5278">
            <w:r>
              <w:t>No. of items</w:t>
            </w:r>
          </w:p>
        </w:tc>
        <w:tc>
          <w:tcPr>
            <w:tcW w:w="1080" w:type="dxa"/>
          </w:tcPr>
          <w:p w14:paraId="1170A89F" w14:textId="77777777" w:rsidR="009B5278" w:rsidRDefault="009B5278">
            <w:r>
              <w:t>α (alpha)</w:t>
            </w:r>
          </w:p>
        </w:tc>
      </w:tr>
      <w:tr w:rsidR="009B5278" w14:paraId="4A80D6E6" w14:textId="77777777" w:rsidTr="0060088D">
        <w:tc>
          <w:tcPr>
            <w:tcW w:w="648" w:type="dxa"/>
          </w:tcPr>
          <w:p w14:paraId="17DE3479" w14:textId="77777777" w:rsidR="009B5278" w:rsidRDefault="009B5278">
            <w:r>
              <w:t>1</w:t>
            </w:r>
          </w:p>
        </w:tc>
        <w:tc>
          <w:tcPr>
            <w:tcW w:w="2520" w:type="dxa"/>
          </w:tcPr>
          <w:p w14:paraId="428FD29C" w14:textId="77777777" w:rsidR="009B5278" w:rsidRDefault="009B5278">
            <w:r>
              <w:t>Employee engagement</w:t>
            </w:r>
          </w:p>
        </w:tc>
        <w:tc>
          <w:tcPr>
            <w:tcW w:w="1440" w:type="dxa"/>
          </w:tcPr>
          <w:p w14:paraId="228F7D8B" w14:textId="77777777" w:rsidR="009B5278" w:rsidRDefault="009B5278">
            <w:r>
              <w:t>09</w:t>
            </w:r>
          </w:p>
        </w:tc>
        <w:tc>
          <w:tcPr>
            <w:tcW w:w="1080" w:type="dxa"/>
          </w:tcPr>
          <w:p w14:paraId="75D01349" w14:textId="77777777" w:rsidR="009B5278" w:rsidRDefault="006E097F">
            <w:r>
              <w:t>0.888</w:t>
            </w:r>
          </w:p>
        </w:tc>
      </w:tr>
      <w:tr w:rsidR="009B5278" w14:paraId="7168A74D" w14:textId="77777777" w:rsidTr="0060088D">
        <w:tc>
          <w:tcPr>
            <w:tcW w:w="648" w:type="dxa"/>
          </w:tcPr>
          <w:p w14:paraId="4BC1074D" w14:textId="77777777" w:rsidR="009B5278" w:rsidRDefault="009B5278">
            <w:r>
              <w:t>2</w:t>
            </w:r>
          </w:p>
        </w:tc>
        <w:tc>
          <w:tcPr>
            <w:tcW w:w="2520" w:type="dxa"/>
          </w:tcPr>
          <w:p w14:paraId="4741F555" w14:textId="77777777" w:rsidR="009B5278" w:rsidRDefault="009B5278">
            <w:r>
              <w:t>Employee retention</w:t>
            </w:r>
          </w:p>
        </w:tc>
        <w:tc>
          <w:tcPr>
            <w:tcW w:w="1440" w:type="dxa"/>
          </w:tcPr>
          <w:p w14:paraId="486D87FC" w14:textId="77777777" w:rsidR="009B5278" w:rsidRDefault="009B5278">
            <w:r>
              <w:t>05</w:t>
            </w:r>
          </w:p>
        </w:tc>
        <w:tc>
          <w:tcPr>
            <w:tcW w:w="1080" w:type="dxa"/>
          </w:tcPr>
          <w:p w14:paraId="2D069AAD" w14:textId="77777777" w:rsidR="009B5278" w:rsidRDefault="006E097F">
            <w:r>
              <w:t>0.309</w:t>
            </w:r>
          </w:p>
        </w:tc>
      </w:tr>
      <w:tr w:rsidR="009B5278" w14:paraId="6481EDCB" w14:textId="77777777" w:rsidTr="0060088D">
        <w:tc>
          <w:tcPr>
            <w:tcW w:w="648" w:type="dxa"/>
          </w:tcPr>
          <w:p w14:paraId="56E7279D" w14:textId="77777777" w:rsidR="009B5278" w:rsidRDefault="009B5278">
            <w:r>
              <w:t>3</w:t>
            </w:r>
          </w:p>
        </w:tc>
        <w:tc>
          <w:tcPr>
            <w:tcW w:w="2520" w:type="dxa"/>
          </w:tcPr>
          <w:p w14:paraId="7CE78893" w14:textId="77777777" w:rsidR="009B5278" w:rsidRDefault="009B5278">
            <w:r>
              <w:t>Employee performance</w:t>
            </w:r>
          </w:p>
        </w:tc>
        <w:tc>
          <w:tcPr>
            <w:tcW w:w="1440" w:type="dxa"/>
          </w:tcPr>
          <w:p w14:paraId="596F67BC" w14:textId="77777777" w:rsidR="009B5278" w:rsidRDefault="009B5278">
            <w:r>
              <w:t>06</w:t>
            </w:r>
          </w:p>
        </w:tc>
        <w:tc>
          <w:tcPr>
            <w:tcW w:w="1080" w:type="dxa"/>
          </w:tcPr>
          <w:p w14:paraId="21EB8CB6" w14:textId="77777777" w:rsidR="009B5278" w:rsidRDefault="006E097F">
            <w:r>
              <w:t>0.829</w:t>
            </w:r>
          </w:p>
        </w:tc>
      </w:tr>
      <w:tr w:rsidR="009B5278" w14:paraId="60C0BD81" w14:textId="77777777" w:rsidTr="0060088D">
        <w:tc>
          <w:tcPr>
            <w:tcW w:w="648" w:type="dxa"/>
          </w:tcPr>
          <w:p w14:paraId="678C701E" w14:textId="77777777" w:rsidR="009B5278" w:rsidRDefault="009B5278">
            <w:r>
              <w:t>4</w:t>
            </w:r>
          </w:p>
        </w:tc>
        <w:tc>
          <w:tcPr>
            <w:tcW w:w="2520" w:type="dxa"/>
          </w:tcPr>
          <w:p w14:paraId="11B613E8" w14:textId="77777777" w:rsidR="009B5278" w:rsidRDefault="009B5278">
            <w:r>
              <w:t>Workplace culture</w:t>
            </w:r>
          </w:p>
        </w:tc>
        <w:tc>
          <w:tcPr>
            <w:tcW w:w="1440" w:type="dxa"/>
          </w:tcPr>
          <w:p w14:paraId="11265911" w14:textId="77777777" w:rsidR="009B5278" w:rsidRDefault="009B5278">
            <w:r>
              <w:t>06</w:t>
            </w:r>
          </w:p>
        </w:tc>
        <w:tc>
          <w:tcPr>
            <w:tcW w:w="1080" w:type="dxa"/>
          </w:tcPr>
          <w:p w14:paraId="073393FB" w14:textId="77777777" w:rsidR="009B5278" w:rsidRDefault="006E097F">
            <w:r>
              <w:t>0.850</w:t>
            </w:r>
          </w:p>
        </w:tc>
      </w:tr>
      <w:tr w:rsidR="009B5278" w14:paraId="43AC922B" w14:textId="77777777" w:rsidTr="0060088D">
        <w:tc>
          <w:tcPr>
            <w:tcW w:w="648" w:type="dxa"/>
          </w:tcPr>
          <w:p w14:paraId="5D32D5FA" w14:textId="77777777" w:rsidR="009B5278" w:rsidRDefault="009B5278">
            <w:r>
              <w:t>5</w:t>
            </w:r>
          </w:p>
        </w:tc>
        <w:tc>
          <w:tcPr>
            <w:tcW w:w="2520" w:type="dxa"/>
          </w:tcPr>
          <w:p w14:paraId="0247C90B" w14:textId="77777777" w:rsidR="009B5278" w:rsidRDefault="009B5278">
            <w:r>
              <w:t>Employee training</w:t>
            </w:r>
          </w:p>
        </w:tc>
        <w:tc>
          <w:tcPr>
            <w:tcW w:w="1440" w:type="dxa"/>
          </w:tcPr>
          <w:p w14:paraId="16F849B8" w14:textId="77777777" w:rsidR="009B5278" w:rsidRDefault="009B5278">
            <w:r>
              <w:t>06</w:t>
            </w:r>
          </w:p>
        </w:tc>
        <w:tc>
          <w:tcPr>
            <w:tcW w:w="1080" w:type="dxa"/>
          </w:tcPr>
          <w:p w14:paraId="4E30DD74" w14:textId="77777777" w:rsidR="009B5278" w:rsidRDefault="006E097F">
            <w:r>
              <w:t>0.858</w:t>
            </w:r>
          </w:p>
        </w:tc>
      </w:tr>
      <w:tr w:rsidR="009B5278" w14:paraId="19A364E9" w14:textId="77777777" w:rsidTr="0060088D">
        <w:tc>
          <w:tcPr>
            <w:tcW w:w="648" w:type="dxa"/>
          </w:tcPr>
          <w:p w14:paraId="4E704C18" w14:textId="77777777" w:rsidR="009B5278" w:rsidRDefault="009B5278">
            <w:r>
              <w:t>6</w:t>
            </w:r>
          </w:p>
        </w:tc>
        <w:tc>
          <w:tcPr>
            <w:tcW w:w="2520" w:type="dxa"/>
          </w:tcPr>
          <w:p w14:paraId="452411B4" w14:textId="77777777" w:rsidR="009B5278" w:rsidRDefault="009B5278">
            <w:proofErr w:type="spellStart"/>
            <w:r>
              <w:t>Emplyee</w:t>
            </w:r>
            <w:proofErr w:type="spellEnd"/>
            <w:r>
              <w:t xml:space="preserve"> motivation</w:t>
            </w:r>
          </w:p>
        </w:tc>
        <w:tc>
          <w:tcPr>
            <w:tcW w:w="1440" w:type="dxa"/>
          </w:tcPr>
          <w:p w14:paraId="13C81031" w14:textId="77777777" w:rsidR="009B5278" w:rsidRDefault="009B5278">
            <w:r>
              <w:t>10</w:t>
            </w:r>
          </w:p>
        </w:tc>
        <w:tc>
          <w:tcPr>
            <w:tcW w:w="1080" w:type="dxa"/>
          </w:tcPr>
          <w:p w14:paraId="7D21ED8E" w14:textId="77777777" w:rsidR="009B5278" w:rsidRDefault="006E097F">
            <w:r>
              <w:t>0.823</w:t>
            </w:r>
          </w:p>
        </w:tc>
      </w:tr>
    </w:tbl>
    <w:p w14:paraId="2C631018" w14:textId="7A28F4C5" w:rsidR="00892294" w:rsidRDefault="00892294"/>
    <w:p w14:paraId="10431099" w14:textId="263DE726" w:rsidR="006B241C" w:rsidRPr="006B241C" w:rsidRDefault="006B241C">
      <w:pPr>
        <w:rPr>
          <w:b/>
          <w:bCs/>
          <w:sz w:val="24"/>
          <w:szCs w:val="24"/>
        </w:rPr>
      </w:pPr>
      <w:r w:rsidRPr="006B241C">
        <w:rPr>
          <w:b/>
          <w:bCs/>
          <w:sz w:val="24"/>
          <w:szCs w:val="24"/>
        </w:rPr>
        <w:t>Pearson’s Correlation Test</w:t>
      </w:r>
    </w:p>
    <w:p w14:paraId="6F6D2D33" w14:textId="77777777" w:rsidR="002313C0" w:rsidRDefault="002313C0" w:rsidP="002313C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1170"/>
        <w:gridCol w:w="1080"/>
        <w:gridCol w:w="1080"/>
        <w:gridCol w:w="1170"/>
        <w:gridCol w:w="1080"/>
        <w:gridCol w:w="1260"/>
      </w:tblGrid>
      <w:tr w:rsidR="002A02AC" w:rsidRPr="002A02AC" w14:paraId="52B1825B" w14:textId="77777777" w:rsidTr="002A02AC">
        <w:trPr>
          <w:trHeight w:val="323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6F305E" w14:textId="77777777" w:rsidR="002313C0" w:rsidRPr="002A02AC" w:rsidRDefault="002313C0" w:rsidP="002A02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b/>
                <w:sz w:val="24"/>
                <w:szCs w:val="24"/>
              </w:rPr>
              <w:t>Variables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F45FE" w14:textId="77777777" w:rsidR="002313C0" w:rsidRPr="002A02AC" w:rsidRDefault="002313C0" w:rsidP="002A02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CCB75" w14:textId="77777777" w:rsidR="002313C0" w:rsidRPr="002A02AC" w:rsidRDefault="002313C0" w:rsidP="002A02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262B75" w14:textId="77777777" w:rsidR="002313C0" w:rsidRPr="002A02AC" w:rsidRDefault="002313C0" w:rsidP="002A02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E0D2F" w14:textId="77777777" w:rsidR="002313C0" w:rsidRPr="002A02AC" w:rsidRDefault="002313C0" w:rsidP="002A02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C8A35" w14:textId="77777777" w:rsidR="002313C0" w:rsidRPr="002A02AC" w:rsidRDefault="002313C0" w:rsidP="002A02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BEEDB1" w14:textId="77777777" w:rsidR="002313C0" w:rsidRPr="002A02AC" w:rsidRDefault="002313C0" w:rsidP="002A02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A02AC" w:rsidRPr="002A02AC" w14:paraId="5C04BD32" w14:textId="77777777" w:rsidTr="002A02AC">
        <w:tc>
          <w:tcPr>
            <w:tcW w:w="2880" w:type="dxa"/>
            <w:tcBorders>
              <w:top w:val="single" w:sz="4" w:space="0" w:color="auto"/>
            </w:tcBorders>
          </w:tcPr>
          <w:p w14:paraId="7EE2BBD7" w14:textId="77777777" w:rsidR="007331FB" w:rsidRPr="002A02AC" w:rsidRDefault="007331FB" w:rsidP="002A02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sz w:val="24"/>
                <w:szCs w:val="24"/>
              </w:rPr>
              <w:t>1.Employee retention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5B4D1EB1" w14:textId="77777777" w:rsidR="007331FB" w:rsidRPr="002313C0" w:rsidRDefault="007331FB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---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389F423F" w14:textId="77777777" w:rsidR="007331FB" w:rsidRPr="002313C0" w:rsidRDefault="007331FB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50BD2B79" w14:textId="77777777" w:rsidR="007331FB" w:rsidRPr="002313C0" w:rsidRDefault="007331FB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0439B0D4" w14:textId="77777777" w:rsidR="007331FB" w:rsidRPr="002313C0" w:rsidRDefault="007331FB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34416FC3" w14:textId="77777777" w:rsidR="007331FB" w:rsidRPr="002313C0" w:rsidRDefault="007331FB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4D694EE6" w14:textId="77777777" w:rsidR="007331FB" w:rsidRPr="002313C0" w:rsidRDefault="007331FB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0200" w:rsidRPr="002A02AC" w14:paraId="58EB7A1C" w14:textId="77777777" w:rsidTr="002A02AC">
        <w:tc>
          <w:tcPr>
            <w:tcW w:w="2880" w:type="dxa"/>
          </w:tcPr>
          <w:p w14:paraId="3CDB19BB" w14:textId="77777777" w:rsidR="007331FB" w:rsidRPr="002A02AC" w:rsidRDefault="007331FB" w:rsidP="002A02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sz w:val="24"/>
                <w:szCs w:val="24"/>
              </w:rPr>
              <w:t>2.Employee engagement</w:t>
            </w:r>
          </w:p>
        </w:tc>
        <w:tc>
          <w:tcPr>
            <w:tcW w:w="1170" w:type="dxa"/>
            <w:vAlign w:val="center"/>
          </w:tcPr>
          <w:p w14:paraId="3C76EA5C" w14:textId="77777777" w:rsidR="007331FB" w:rsidRPr="002313C0" w:rsidRDefault="002A02AC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331FB" w:rsidRPr="00231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.246</w:t>
            </w:r>
            <w:r w:rsidR="007331FB" w:rsidRPr="002313C0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080" w:type="dxa"/>
            <w:vAlign w:val="center"/>
          </w:tcPr>
          <w:p w14:paraId="39099394" w14:textId="77777777" w:rsidR="007331FB" w:rsidRPr="002313C0" w:rsidRDefault="007331FB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---</w:t>
            </w:r>
          </w:p>
        </w:tc>
        <w:tc>
          <w:tcPr>
            <w:tcW w:w="1080" w:type="dxa"/>
            <w:vAlign w:val="center"/>
          </w:tcPr>
          <w:p w14:paraId="3F6F6B88" w14:textId="77777777" w:rsidR="007331FB" w:rsidRPr="002313C0" w:rsidRDefault="007331FB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307D2749" w14:textId="77777777" w:rsidR="007331FB" w:rsidRPr="002313C0" w:rsidRDefault="007331FB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C58DE0E" w14:textId="77777777" w:rsidR="007331FB" w:rsidRPr="002313C0" w:rsidRDefault="007331FB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084BA451" w14:textId="77777777" w:rsidR="007331FB" w:rsidRPr="002313C0" w:rsidRDefault="007331FB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0200" w:rsidRPr="002A02AC" w14:paraId="714520A8" w14:textId="77777777" w:rsidTr="002A02AC">
        <w:tc>
          <w:tcPr>
            <w:tcW w:w="2880" w:type="dxa"/>
          </w:tcPr>
          <w:p w14:paraId="5CB87756" w14:textId="77777777" w:rsidR="002A02AC" w:rsidRPr="002A02AC" w:rsidRDefault="002A02AC" w:rsidP="002A02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sz w:val="24"/>
                <w:szCs w:val="24"/>
              </w:rPr>
              <w:t>3.Employee performance</w:t>
            </w:r>
          </w:p>
        </w:tc>
        <w:tc>
          <w:tcPr>
            <w:tcW w:w="1170" w:type="dxa"/>
            <w:vAlign w:val="center"/>
          </w:tcPr>
          <w:p w14:paraId="2BC6FF0D" w14:textId="77777777" w:rsidR="002A02AC" w:rsidRPr="007331FB" w:rsidRDefault="002A02AC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.361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080" w:type="dxa"/>
            <w:vAlign w:val="center"/>
          </w:tcPr>
          <w:p w14:paraId="0C336347" w14:textId="77777777" w:rsidR="002A02AC" w:rsidRPr="007331FB" w:rsidRDefault="002A02AC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.475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080" w:type="dxa"/>
            <w:vAlign w:val="center"/>
          </w:tcPr>
          <w:p w14:paraId="2A744E32" w14:textId="77777777" w:rsidR="002A02AC" w:rsidRPr="002A02AC" w:rsidRDefault="002A02AC" w:rsidP="002A02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70" w:type="dxa"/>
          </w:tcPr>
          <w:p w14:paraId="4AE89EDE" w14:textId="77777777" w:rsidR="002A02AC" w:rsidRPr="002A02AC" w:rsidRDefault="002A02AC" w:rsidP="002A02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9238828" w14:textId="77777777" w:rsidR="002A02AC" w:rsidRPr="002A02AC" w:rsidRDefault="002A02AC" w:rsidP="002A02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32B5ABF" w14:textId="77777777" w:rsidR="002A02AC" w:rsidRPr="002A02AC" w:rsidRDefault="002A02AC" w:rsidP="002A02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200" w:rsidRPr="002A02AC" w14:paraId="24181290" w14:textId="77777777" w:rsidTr="002A02AC">
        <w:tc>
          <w:tcPr>
            <w:tcW w:w="2880" w:type="dxa"/>
          </w:tcPr>
          <w:p w14:paraId="0402D3FB" w14:textId="77777777" w:rsidR="002A02AC" w:rsidRPr="002A02AC" w:rsidRDefault="002A02AC" w:rsidP="002A02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sz w:val="24"/>
                <w:szCs w:val="24"/>
              </w:rPr>
              <w:t>4.Workplace culture</w:t>
            </w:r>
          </w:p>
        </w:tc>
        <w:tc>
          <w:tcPr>
            <w:tcW w:w="1170" w:type="dxa"/>
            <w:vAlign w:val="center"/>
          </w:tcPr>
          <w:p w14:paraId="7B8AFCE7" w14:textId="77777777" w:rsidR="002A02AC" w:rsidRPr="007331FB" w:rsidRDefault="002A02AC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.266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080" w:type="dxa"/>
            <w:vAlign w:val="center"/>
          </w:tcPr>
          <w:p w14:paraId="1E151704" w14:textId="77777777" w:rsidR="002A02AC" w:rsidRPr="007331FB" w:rsidRDefault="002A02AC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.709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080" w:type="dxa"/>
            <w:vAlign w:val="center"/>
          </w:tcPr>
          <w:p w14:paraId="2A20B9EA" w14:textId="77777777" w:rsidR="002A02AC" w:rsidRPr="007331FB" w:rsidRDefault="002A02AC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.547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170" w:type="dxa"/>
            <w:vAlign w:val="center"/>
          </w:tcPr>
          <w:p w14:paraId="44890818" w14:textId="77777777" w:rsidR="002A02AC" w:rsidRPr="002A02AC" w:rsidRDefault="002A02AC" w:rsidP="002A02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080" w:type="dxa"/>
          </w:tcPr>
          <w:p w14:paraId="58086280" w14:textId="77777777" w:rsidR="002A02AC" w:rsidRPr="002A02AC" w:rsidRDefault="002A02AC" w:rsidP="002A02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4B7A3E9" w14:textId="77777777" w:rsidR="002A02AC" w:rsidRPr="002A02AC" w:rsidRDefault="002A02AC" w:rsidP="002A02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2AC" w:rsidRPr="002A02AC" w14:paraId="1F310724" w14:textId="77777777" w:rsidTr="002A02AC">
        <w:tc>
          <w:tcPr>
            <w:tcW w:w="2880" w:type="dxa"/>
          </w:tcPr>
          <w:p w14:paraId="4A8CEDE3" w14:textId="77777777" w:rsidR="002A02AC" w:rsidRPr="002A02AC" w:rsidRDefault="002A02AC" w:rsidP="002A02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sz w:val="24"/>
                <w:szCs w:val="24"/>
              </w:rPr>
              <w:t>5.Employee training</w:t>
            </w:r>
          </w:p>
        </w:tc>
        <w:tc>
          <w:tcPr>
            <w:tcW w:w="1170" w:type="dxa"/>
            <w:vAlign w:val="center"/>
          </w:tcPr>
          <w:p w14:paraId="1B8EF38F" w14:textId="77777777" w:rsidR="002A02AC" w:rsidRPr="007331FB" w:rsidRDefault="002A02AC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.251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080" w:type="dxa"/>
            <w:vAlign w:val="center"/>
          </w:tcPr>
          <w:p w14:paraId="56228379" w14:textId="77777777" w:rsidR="002A02AC" w:rsidRPr="007331FB" w:rsidRDefault="002A02AC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.572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080" w:type="dxa"/>
            <w:vAlign w:val="center"/>
          </w:tcPr>
          <w:p w14:paraId="051AA096" w14:textId="77777777" w:rsidR="002A02AC" w:rsidRPr="007331FB" w:rsidRDefault="002A02AC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.477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170" w:type="dxa"/>
            <w:vAlign w:val="center"/>
          </w:tcPr>
          <w:p w14:paraId="698F55FC" w14:textId="77777777" w:rsidR="002A02AC" w:rsidRPr="007331FB" w:rsidRDefault="002A02AC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.606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080" w:type="dxa"/>
            <w:vAlign w:val="center"/>
          </w:tcPr>
          <w:p w14:paraId="3AE286EE" w14:textId="77777777" w:rsidR="002A02AC" w:rsidRPr="002A02AC" w:rsidRDefault="002A02AC" w:rsidP="002A02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1260" w:type="dxa"/>
          </w:tcPr>
          <w:p w14:paraId="1F5F1EE5" w14:textId="77777777" w:rsidR="002A02AC" w:rsidRPr="002A02AC" w:rsidRDefault="002A02AC" w:rsidP="002A02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2AC" w:rsidRPr="002A02AC" w14:paraId="49730D58" w14:textId="77777777" w:rsidTr="002A02AC">
        <w:tc>
          <w:tcPr>
            <w:tcW w:w="2880" w:type="dxa"/>
            <w:tcBorders>
              <w:bottom w:val="single" w:sz="4" w:space="0" w:color="auto"/>
            </w:tcBorders>
          </w:tcPr>
          <w:p w14:paraId="36EBC2A6" w14:textId="77777777" w:rsidR="002A02AC" w:rsidRPr="002A02AC" w:rsidRDefault="002A02AC" w:rsidP="002A02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sz w:val="24"/>
                <w:szCs w:val="24"/>
              </w:rPr>
              <w:t>6.Emplyee motivation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0D973A97" w14:textId="77777777" w:rsidR="002A02AC" w:rsidRPr="007331FB" w:rsidRDefault="002A02AC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.258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7DAF75FD" w14:textId="77777777" w:rsidR="002A02AC" w:rsidRPr="007331FB" w:rsidRDefault="002A02AC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.549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4F4E6185" w14:textId="77777777" w:rsidR="002A02AC" w:rsidRPr="007331FB" w:rsidRDefault="002A02AC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.513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0D0019D7" w14:textId="77777777" w:rsidR="002A02AC" w:rsidRPr="007331FB" w:rsidRDefault="002A02AC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.582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57EBFD82" w14:textId="77777777" w:rsidR="002A02AC" w:rsidRPr="007331FB" w:rsidRDefault="002A02AC" w:rsidP="002A02AC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.702</w:t>
            </w:r>
            <w:r w:rsidRPr="007331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13694B1B" w14:textId="77777777" w:rsidR="002A02AC" w:rsidRPr="002A02AC" w:rsidRDefault="002A02AC" w:rsidP="002A02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2AC"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</w:tr>
    </w:tbl>
    <w:p w14:paraId="5DD3CE32" w14:textId="77777777" w:rsidR="002313C0" w:rsidRDefault="002313C0"/>
    <w:p w14:paraId="01D5D44D" w14:textId="77777777" w:rsidR="006B241C" w:rsidRDefault="006B241C">
      <w:pPr>
        <w:rPr>
          <w:b/>
          <w:bCs/>
          <w:sz w:val="24"/>
          <w:szCs w:val="24"/>
        </w:rPr>
      </w:pPr>
    </w:p>
    <w:p w14:paraId="048A3FAA" w14:textId="77777777" w:rsidR="006B241C" w:rsidRDefault="006B241C">
      <w:pPr>
        <w:rPr>
          <w:b/>
          <w:bCs/>
          <w:sz w:val="24"/>
          <w:szCs w:val="24"/>
        </w:rPr>
      </w:pPr>
    </w:p>
    <w:p w14:paraId="45DE43E6" w14:textId="77777777" w:rsidR="006B241C" w:rsidRDefault="006B241C">
      <w:pPr>
        <w:rPr>
          <w:b/>
          <w:bCs/>
          <w:sz w:val="24"/>
          <w:szCs w:val="24"/>
        </w:rPr>
      </w:pPr>
    </w:p>
    <w:p w14:paraId="70044B1B" w14:textId="77777777" w:rsidR="006B241C" w:rsidRDefault="006B241C">
      <w:pPr>
        <w:rPr>
          <w:b/>
          <w:bCs/>
          <w:sz w:val="24"/>
          <w:szCs w:val="24"/>
        </w:rPr>
      </w:pPr>
    </w:p>
    <w:p w14:paraId="075DB689" w14:textId="77777777" w:rsidR="006B241C" w:rsidRDefault="006B241C">
      <w:pPr>
        <w:rPr>
          <w:b/>
          <w:bCs/>
          <w:sz w:val="24"/>
          <w:szCs w:val="24"/>
        </w:rPr>
      </w:pPr>
    </w:p>
    <w:p w14:paraId="287A84F0" w14:textId="77777777" w:rsidR="006B241C" w:rsidRDefault="006B241C">
      <w:pPr>
        <w:rPr>
          <w:b/>
          <w:bCs/>
          <w:sz w:val="24"/>
          <w:szCs w:val="24"/>
        </w:rPr>
      </w:pPr>
    </w:p>
    <w:p w14:paraId="219A3D37" w14:textId="31306409" w:rsidR="00F35221" w:rsidRPr="006B241C" w:rsidRDefault="00F35221">
      <w:pPr>
        <w:rPr>
          <w:b/>
          <w:bCs/>
          <w:sz w:val="24"/>
          <w:szCs w:val="24"/>
        </w:rPr>
      </w:pPr>
      <w:r w:rsidRPr="006B241C">
        <w:rPr>
          <w:b/>
          <w:bCs/>
          <w:sz w:val="24"/>
          <w:szCs w:val="24"/>
        </w:rPr>
        <w:lastRenderedPageBreak/>
        <w:t xml:space="preserve">Multiple regression </w:t>
      </w:r>
      <w:r w:rsidR="006B241C" w:rsidRPr="006B241C">
        <w:rPr>
          <w:b/>
          <w:bCs/>
          <w:sz w:val="24"/>
          <w:szCs w:val="24"/>
        </w:rPr>
        <w:t>Tests</w:t>
      </w:r>
    </w:p>
    <w:p w14:paraId="352B33C8" w14:textId="77777777" w:rsidR="00F35221" w:rsidRDefault="00F35221"/>
    <w:p w14:paraId="556E6076" w14:textId="77777777" w:rsidR="00C05FA7" w:rsidRPr="00C05FA7" w:rsidRDefault="00C05FA7" w:rsidP="00C05F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8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5"/>
        <w:gridCol w:w="1024"/>
        <w:gridCol w:w="1086"/>
        <w:gridCol w:w="1469"/>
        <w:gridCol w:w="1469"/>
      </w:tblGrid>
      <w:tr w:rsidR="00C05FA7" w:rsidRPr="00C05FA7" w14:paraId="31E10C6C" w14:textId="77777777">
        <w:trPr>
          <w:cantSplit/>
        </w:trPr>
        <w:tc>
          <w:tcPr>
            <w:tcW w:w="58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7782C9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Model </w:t>
            </w:r>
            <w:proofErr w:type="spellStart"/>
            <w:r w:rsidRPr="00C05FA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Summary</w:t>
            </w:r>
            <w:r w:rsidRPr="00C05FA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</w:tr>
      <w:tr w:rsidR="00C05FA7" w:rsidRPr="00C05FA7" w14:paraId="1BDAB07F" w14:textId="77777777">
        <w:trPr>
          <w:cantSplit/>
        </w:trPr>
        <w:tc>
          <w:tcPr>
            <w:tcW w:w="79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1A655F1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53BB5B4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8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EB661E0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5D5C404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4CD87AC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</w:tr>
      <w:tr w:rsidR="00C05FA7" w:rsidRPr="00C05FA7" w14:paraId="6217FE15" w14:textId="77777777">
        <w:trPr>
          <w:cantSplit/>
        </w:trPr>
        <w:tc>
          <w:tcPr>
            <w:tcW w:w="79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FB1B7E7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FE8E27F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.377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8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4460A37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.142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E029EEB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.114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5978D64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3.02836</w:t>
            </w:r>
          </w:p>
        </w:tc>
      </w:tr>
      <w:tr w:rsidR="00C05FA7" w:rsidRPr="00C05FA7" w14:paraId="0F49E591" w14:textId="77777777">
        <w:trPr>
          <w:cantSplit/>
        </w:trPr>
        <w:tc>
          <w:tcPr>
            <w:tcW w:w="58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7B53C7" w14:textId="4349BBCF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a. Predictors: (Constant), Employ</w:t>
            </w:r>
            <w:r w:rsidR="006B241C">
              <w:rPr>
                <w:rFonts w:ascii="Arial" w:hAnsi="Arial" w:cs="Arial"/>
                <w:color w:val="000000"/>
                <w:sz w:val="18"/>
                <w:szCs w:val="18"/>
              </w:rPr>
              <w:t xml:space="preserve">ee 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motivation, Employ</w:t>
            </w:r>
            <w:r w:rsidR="006B241C">
              <w:rPr>
                <w:rFonts w:ascii="Arial" w:hAnsi="Arial" w:cs="Arial"/>
                <w:color w:val="000000"/>
                <w:sz w:val="18"/>
                <w:szCs w:val="18"/>
              </w:rPr>
              <w:t xml:space="preserve">ee 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performance, Employ</w:t>
            </w:r>
            <w:r w:rsidR="006B241C">
              <w:rPr>
                <w:rFonts w:ascii="Arial" w:hAnsi="Arial" w:cs="Arial"/>
                <w:color w:val="000000"/>
                <w:sz w:val="18"/>
                <w:szCs w:val="18"/>
              </w:rPr>
              <w:t xml:space="preserve">ee 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engagement, Employ</w:t>
            </w:r>
            <w:r w:rsidR="006B241C">
              <w:rPr>
                <w:rFonts w:ascii="Arial" w:hAnsi="Arial" w:cs="Arial"/>
                <w:color w:val="000000"/>
                <w:sz w:val="18"/>
                <w:szCs w:val="18"/>
              </w:rPr>
              <w:t xml:space="preserve">ee 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training, Workplace</w:t>
            </w:r>
            <w:r w:rsidR="006B241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culture</w:t>
            </w:r>
          </w:p>
        </w:tc>
      </w:tr>
      <w:tr w:rsidR="00C05FA7" w:rsidRPr="00C05FA7" w14:paraId="7FB32DAB" w14:textId="77777777">
        <w:trPr>
          <w:cantSplit/>
        </w:trPr>
        <w:tc>
          <w:tcPr>
            <w:tcW w:w="58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F8B136" w14:textId="18A46601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b. Dependent Variable: Emplo</w:t>
            </w:r>
            <w:r w:rsidR="006B241C">
              <w:rPr>
                <w:rFonts w:ascii="Arial" w:hAnsi="Arial" w:cs="Arial"/>
                <w:color w:val="000000"/>
                <w:sz w:val="18"/>
                <w:szCs w:val="18"/>
              </w:rPr>
              <w:t xml:space="preserve">yee 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retention</w:t>
            </w:r>
          </w:p>
        </w:tc>
      </w:tr>
    </w:tbl>
    <w:p w14:paraId="17EBFD26" w14:textId="77777777" w:rsidR="00C05FA7" w:rsidRPr="00C05FA7" w:rsidRDefault="00C05FA7" w:rsidP="00C05FA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35B5061" w14:textId="77777777" w:rsidR="00C05FA7" w:rsidRPr="00C05FA7" w:rsidRDefault="00C05FA7" w:rsidP="00C05FA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79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1284"/>
        <w:gridCol w:w="1469"/>
        <w:gridCol w:w="1025"/>
        <w:gridCol w:w="1408"/>
        <w:gridCol w:w="1025"/>
        <w:gridCol w:w="1025"/>
      </w:tblGrid>
      <w:tr w:rsidR="00C05FA7" w:rsidRPr="00C05FA7" w14:paraId="10BBC059" w14:textId="77777777">
        <w:trPr>
          <w:cantSplit/>
        </w:trPr>
        <w:tc>
          <w:tcPr>
            <w:tcW w:w="79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276E34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05FA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</w:t>
            </w:r>
            <w:r w:rsidRPr="00C05FA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C05FA7" w:rsidRPr="00C05FA7" w14:paraId="76F23F14" w14:textId="77777777">
        <w:trPr>
          <w:cantSplit/>
        </w:trPr>
        <w:tc>
          <w:tcPr>
            <w:tcW w:w="201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0DCEC8C3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0F89DAE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2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CC608EE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40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45181CF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2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5ED92AE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2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620E4B1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C05FA7" w:rsidRPr="00C05FA7" w14:paraId="6B6DB7A4" w14:textId="77777777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66AC7DE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8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982752E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CD61DE8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236.539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D462FF6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0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8AAD2C0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47.308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C63D643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5.158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D1F78E4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C05FA7" w:rsidRPr="00C05FA7" w14:paraId="77CB798D" w14:textId="77777777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B2AEF4F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92B96B8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841F5C6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1430.671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7E7A1C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1F3B19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9.171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2AE707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DEDD32F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FA7" w:rsidRPr="00C05FA7" w14:paraId="27A4E626" w14:textId="77777777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403215D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723D277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44DE55D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1667.210</w:t>
            </w:r>
          </w:p>
        </w:tc>
        <w:tc>
          <w:tcPr>
            <w:tcW w:w="102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B64FB39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140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C069CC2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4B8C3A0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F35A26C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FA7" w:rsidRPr="00C05FA7" w14:paraId="2563D350" w14:textId="77777777">
        <w:trPr>
          <w:cantSplit/>
        </w:trPr>
        <w:tc>
          <w:tcPr>
            <w:tcW w:w="79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1DFC45" w14:textId="0983E2AA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a. Dependent Variable: Employ</w:t>
            </w:r>
            <w:r w:rsidR="006B241C">
              <w:rPr>
                <w:rFonts w:ascii="Arial" w:hAnsi="Arial" w:cs="Arial"/>
                <w:color w:val="000000"/>
                <w:sz w:val="18"/>
                <w:szCs w:val="18"/>
              </w:rPr>
              <w:t xml:space="preserve">ee 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retention</w:t>
            </w:r>
          </w:p>
        </w:tc>
      </w:tr>
      <w:tr w:rsidR="00C05FA7" w:rsidRPr="00C05FA7" w14:paraId="18F69415" w14:textId="77777777">
        <w:trPr>
          <w:cantSplit/>
        </w:trPr>
        <w:tc>
          <w:tcPr>
            <w:tcW w:w="79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AE5B70" w14:textId="5AEA0B8C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b. Predictors: (Constant), Employ</w:t>
            </w:r>
            <w:r w:rsidR="006B241C">
              <w:rPr>
                <w:rFonts w:ascii="Arial" w:hAnsi="Arial" w:cs="Arial"/>
                <w:color w:val="000000"/>
                <w:sz w:val="18"/>
                <w:szCs w:val="18"/>
              </w:rPr>
              <w:t xml:space="preserve">ee 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motivation, Employ</w:t>
            </w:r>
            <w:r w:rsidR="006B241C">
              <w:rPr>
                <w:rFonts w:ascii="Arial" w:hAnsi="Arial" w:cs="Arial"/>
                <w:color w:val="000000"/>
                <w:sz w:val="18"/>
                <w:szCs w:val="18"/>
              </w:rPr>
              <w:t xml:space="preserve">ee 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performance, Employ</w:t>
            </w:r>
            <w:r w:rsidR="006B241C">
              <w:rPr>
                <w:rFonts w:ascii="Arial" w:hAnsi="Arial" w:cs="Arial"/>
                <w:color w:val="000000"/>
                <w:sz w:val="18"/>
                <w:szCs w:val="18"/>
              </w:rPr>
              <w:t xml:space="preserve">ee 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engagement, Employ</w:t>
            </w:r>
            <w:r w:rsidR="006B241C">
              <w:rPr>
                <w:rFonts w:ascii="Arial" w:hAnsi="Arial" w:cs="Arial"/>
                <w:color w:val="000000"/>
                <w:sz w:val="18"/>
                <w:szCs w:val="18"/>
              </w:rPr>
              <w:t xml:space="preserve">ee 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training, Workplace</w:t>
            </w:r>
            <w:r w:rsidR="006B241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culture</w:t>
            </w:r>
          </w:p>
        </w:tc>
      </w:tr>
    </w:tbl>
    <w:p w14:paraId="469BAC8B" w14:textId="77777777" w:rsidR="00C05FA7" w:rsidRPr="00C05FA7" w:rsidRDefault="00C05FA7" w:rsidP="00C05FA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D3722D7" w14:textId="77777777" w:rsidR="00C05FA7" w:rsidRPr="00C05FA7" w:rsidRDefault="00C05FA7" w:rsidP="00C05FA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9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2386"/>
        <w:gridCol w:w="934"/>
        <w:gridCol w:w="1331"/>
        <w:gridCol w:w="1469"/>
        <w:gridCol w:w="1025"/>
        <w:gridCol w:w="1025"/>
      </w:tblGrid>
      <w:tr w:rsidR="00C05FA7" w:rsidRPr="00C05FA7" w14:paraId="710EEB54" w14:textId="77777777" w:rsidTr="006B241C">
        <w:trPr>
          <w:cantSplit/>
        </w:trPr>
        <w:tc>
          <w:tcPr>
            <w:tcW w:w="89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4083D9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05FA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C05FA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C05FA7" w:rsidRPr="00C05FA7" w14:paraId="37113C3B" w14:textId="77777777" w:rsidTr="006B241C">
        <w:trPr>
          <w:cantSplit/>
        </w:trPr>
        <w:tc>
          <w:tcPr>
            <w:tcW w:w="3119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6466EB00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265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5B525802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469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01072BFB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1025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0B2EFB34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025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467A427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C05FA7" w:rsidRPr="00C05FA7" w14:paraId="5E44C1CD" w14:textId="77777777" w:rsidTr="006B241C">
        <w:trPr>
          <w:cantSplit/>
        </w:trPr>
        <w:tc>
          <w:tcPr>
            <w:tcW w:w="3119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2B406D47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1AD03AC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3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4572D73E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46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1B845BB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025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7557F976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B0A1E99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05FA7" w:rsidRPr="00C05FA7" w14:paraId="6ACF1E5A" w14:textId="77777777" w:rsidTr="006B241C">
        <w:trPr>
          <w:cantSplit/>
        </w:trPr>
        <w:tc>
          <w:tcPr>
            <w:tcW w:w="733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ECBB6BC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38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82DF4EF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93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61A35DC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6.272</w:t>
            </w:r>
          </w:p>
        </w:tc>
        <w:tc>
          <w:tcPr>
            <w:tcW w:w="13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6912C3D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1.489</w:t>
            </w:r>
          </w:p>
        </w:tc>
        <w:tc>
          <w:tcPr>
            <w:tcW w:w="146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A5AE88A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C97E1CF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4.212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9BE765A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C05FA7" w:rsidRPr="00C05FA7" w14:paraId="140F32BD" w14:textId="77777777" w:rsidTr="006B241C">
        <w:trPr>
          <w:cantSplit/>
        </w:trPr>
        <w:tc>
          <w:tcPr>
            <w:tcW w:w="73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6CC63B9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A1A81F5" w14:textId="0C0FB96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Employ</w:t>
            </w:r>
            <w:r w:rsidR="006B241C">
              <w:rPr>
                <w:rFonts w:ascii="Arial" w:hAnsi="Arial" w:cs="Arial"/>
                <w:color w:val="000000"/>
                <w:sz w:val="18"/>
                <w:szCs w:val="18"/>
              </w:rPr>
              <w:t xml:space="preserve">ee 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engagement</w:t>
            </w:r>
          </w:p>
        </w:tc>
        <w:tc>
          <w:tcPr>
            <w:tcW w:w="9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5F84E00" w14:textId="35B2E0F8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092118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3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D5201B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.050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3D77F0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.042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2EFAA5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.384</w:t>
            </w:r>
          </w:p>
        </w:tc>
        <w:tc>
          <w:tcPr>
            <w:tcW w:w="102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A525839" w14:textId="3953A559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09211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</w:tr>
      <w:tr w:rsidR="00C05FA7" w:rsidRPr="00C05FA7" w14:paraId="07F93570" w14:textId="77777777" w:rsidTr="006B241C">
        <w:trPr>
          <w:cantSplit/>
        </w:trPr>
        <w:tc>
          <w:tcPr>
            <w:tcW w:w="73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61A40B2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830C3CE" w14:textId="742D518C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Employ</w:t>
            </w:r>
            <w:r w:rsidR="006B241C">
              <w:rPr>
                <w:rFonts w:ascii="Arial" w:hAnsi="Arial" w:cs="Arial"/>
                <w:color w:val="000000"/>
                <w:sz w:val="18"/>
                <w:szCs w:val="18"/>
              </w:rPr>
              <w:t xml:space="preserve">ee 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performance</w:t>
            </w:r>
          </w:p>
        </w:tc>
        <w:tc>
          <w:tcPr>
            <w:tcW w:w="9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1D49930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.232</w:t>
            </w:r>
          </w:p>
        </w:tc>
        <w:tc>
          <w:tcPr>
            <w:tcW w:w="13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05C119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.077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CD9CD2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.281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05FBBA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3.021</w:t>
            </w:r>
          </w:p>
        </w:tc>
        <w:tc>
          <w:tcPr>
            <w:tcW w:w="102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2970DCC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.003</w:t>
            </w:r>
          </w:p>
        </w:tc>
      </w:tr>
      <w:tr w:rsidR="00C05FA7" w:rsidRPr="00C05FA7" w14:paraId="14E53192" w14:textId="77777777" w:rsidTr="006B241C">
        <w:trPr>
          <w:cantSplit/>
        </w:trPr>
        <w:tc>
          <w:tcPr>
            <w:tcW w:w="73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E83B37E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D89F69D" w14:textId="099E5974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Workplace</w:t>
            </w:r>
            <w:r w:rsidR="006B241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culture</w:t>
            </w:r>
          </w:p>
        </w:tc>
        <w:tc>
          <w:tcPr>
            <w:tcW w:w="9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0C6B907" w14:textId="3D610A62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092118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B53322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.080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778747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.031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8D863D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.268</w:t>
            </w:r>
          </w:p>
        </w:tc>
        <w:tc>
          <w:tcPr>
            <w:tcW w:w="102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06384A9" w14:textId="2E7832A2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092118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</w:tr>
      <w:tr w:rsidR="00C05FA7" w:rsidRPr="00C05FA7" w14:paraId="53855452" w14:textId="77777777" w:rsidTr="006B241C">
        <w:trPr>
          <w:cantSplit/>
        </w:trPr>
        <w:tc>
          <w:tcPr>
            <w:tcW w:w="73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7AB7BBE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8B6E95C" w14:textId="49A0AC5F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Employ</w:t>
            </w:r>
            <w:r w:rsidR="006B241C">
              <w:rPr>
                <w:rFonts w:ascii="Arial" w:hAnsi="Arial" w:cs="Arial"/>
                <w:color w:val="000000"/>
                <w:sz w:val="18"/>
                <w:szCs w:val="18"/>
              </w:rPr>
              <w:t xml:space="preserve">ee 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training</w:t>
            </w:r>
          </w:p>
        </w:tc>
        <w:tc>
          <w:tcPr>
            <w:tcW w:w="9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C235740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.034</w:t>
            </w:r>
          </w:p>
        </w:tc>
        <w:tc>
          <w:tcPr>
            <w:tcW w:w="13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D6EA25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.084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E17A9C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.046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29A577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.406</w:t>
            </w:r>
          </w:p>
        </w:tc>
        <w:tc>
          <w:tcPr>
            <w:tcW w:w="102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ABD8431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.685</w:t>
            </w:r>
          </w:p>
        </w:tc>
      </w:tr>
      <w:tr w:rsidR="00C05FA7" w:rsidRPr="00C05FA7" w14:paraId="0D09B039" w14:textId="77777777" w:rsidTr="006B241C">
        <w:trPr>
          <w:cantSplit/>
        </w:trPr>
        <w:tc>
          <w:tcPr>
            <w:tcW w:w="73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D00A5D5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CE6A043" w14:textId="6059D3B0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Employ</w:t>
            </w:r>
            <w:r w:rsidR="006B241C">
              <w:rPr>
                <w:rFonts w:ascii="Arial" w:hAnsi="Arial" w:cs="Arial"/>
                <w:color w:val="000000"/>
                <w:sz w:val="18"/>
                <w:szCs w:val="18"/>
              </w:rPr>
              <w:t xml:space="preserve">ee 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motivation</w:t>
            </w:r>
          </w:p>
        </w:tc>
        <w:tc>
          <w:tcPr>
            <w:tcW w:w="93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69F19E9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.020</w:t>
            </w:r>
          </w:p>
        </w:tc>
        <w:tc>
          <w:tcPr>
            <w:tcW w:w="13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0B1C4E0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.056</w:t>
            </w:r>
          </w:p>
        </w:tc>
        <w:tc>
          <w:tcPr>
            <w:tcW w:w="146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EDABF48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.040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8E91B60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.363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1CC1336" w14:textId="77777777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.717</w:t>
            </w:r>
          </w:p>
        </w:tc>
      </w:tr>
      <w:tr w:rsidR="00C05FA7" w:rsidRPr="00C05FA7" w14:paraId="4DF4D972" w14:textId="77777777" w:rsidTr="006B241C">
        <w:trPr>
          <w:cantSplit/>
        </w:trPr>
        <w:tc>
          <w:tcPr>
            <w:tcW w:w="89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BA37A0" w14:textId="3283E3C9" w:rsidR="00C05FA7" w:rsidRPr="00C05FA7" w:rsidRDefault="00C05FA7" w:rsidP="00C05F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a. Dependent Variable: Employ</w:t>
            </w:r>
            <w:r w:rsidR="006B241C">
              <w:rPr>
                <w:rFonts w:ascii="Arial" w:hAnsi="Arial" w:cs="Arial"/>
                <w:color w:val="000000"/>
                <w:sz w:val="18"/>
                <w:szCs w:val="18"/>
              </w:rPr>
              <w:t xml:space="preserve">ee </w:t>
            </w:r>
            <w:r w:rsidRPr="00C05FA7">
              <w:rPr>
                <w:rFonts w:ascii="Arial" w:hAnsi="Arial" w:cs="Arial"/>
                <w:color w:val="000000"/>
                <w:sz w:val="18"/>
                <w:szCs w:val="18"/>
              </w:rPr>
              <w:t>retention</w:t>
            </w:r>
          </w:p>
        </w:tc>
      </w:tr>
    </w:tbl>
    <w:p w14:paraId="4546BD49" w14:textId="77777777" w:rsidR="00C05FA7" w:rsidRPr="00C05FA7" w:rsidRDefault="00C05FA7" w:rsidP="00C05FA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5D86F50" w14:textId="77777777" w:rsidR="00C05FA7" w:rsidRDefault="00C05FA7"/>
    <w:sectPr w:rsidR="00C05F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8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4D"/>
    <w:rsid w:val="00092118"/>
    <w:rsid w:val="002313C0"/>
    <w:rsid w:val="002A02AC"/>
    <w:rsid w:val="0060088D"/>
    <w:rsid w:val="006B241C"/>
    <w:rsid w:val="006B3793"/>
    <w:rsid w:val="006E097F"/>
    <w:rsid w:val="007331FB"/>
    <w:rsid w:val="007570DF"/>
    <w:rsid w:val="00892294"/>
    <w:rsid w:val="0093604D"/>
    <w:rsid w:val="009B5278"/>
    <w:rsid w:val="009C69D8"/>
    <w:rsid w:val="00C05FA7"/>
    <w:rsid w:val="00DB5F45"/>
    <w:rsid w:val="00EE0200"/>
    <w:rsid w:val="00F3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BB604"/>
  <w15:docId w15:val="{C47EE5DE-4EE0-094D-BF20-EDCFE3E2A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5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0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2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NAZIA</dc:creator>
  <cp:keywords/>
  <dc:description/>
  <cp:lastModifiedBy>Naimatullah</cp:lastModifiedBy>
  <cp:revision>5</cp:revision>
  <dcterms:created xsi:type="dcterms:W3CDTF">2020-09-14T11:34:00Z</dcterms:created>
  <dcterms:modified xsi:type="dcterms:W3CDTF">2020-09-14T12:15:00Z</dcterms:modified>
</cp:coreProperties>
</file>